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D87DE" w14:textId="39EEA5F8" w:rsidR="00D84FEA" w:rsidRPr="00474323" w:rsidRDefault="0091115B">
      <w:pPr>
        <w:rPr>
          <w:rFonts w:ascii="Times New Roman" w:hAnsi="Times New Roman" w:cs="Times New Roman"/>
          <w:b/>
          <w:bCs/>
          <w:lang w:val="sr-Cyrl-RS"/>
        </w:rPr>
      </w:pPr>
      <w:r w:rsidRPr="00474323">
        <w:rPr>
          <w:rFonts w:ascii="Times New Roman" w:hAnsi="Times New Roman" w:cs="Times New Roman"/>
          <w:b/>
          <w:bCs/>
          <w:lang w:val="sr-Cyrl-RS"/>
        </w:rPr>
        <w:t>НАГРАДЕ И ПРИЗНАЊА НАСТАВНИКА</w:t>
      </w:r>
    </w:p>
    <w:p w14:paraId="1361F396" w14:textId="2FCA88D3" w:rsidR="0091115B" w:rsidRPr="00474323" w:rsidRDefault="0091115B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44"/>
        <w:gridCol w:w="2657"/>
        <w:gridCol w:w="899"/>
        <w:gridCol w:w="4951"/>
      </w:tblGrid>
      <w:tr w:rsidR="0091115B" w:rsidRPr="00474323" w14:paraId="6940BD78" w14:textId="77777777" w:rsidTr="00474323">
        <w:tc>
          <w:tcPr>
            <w:tcW w:w="844" w:type="dxa"/>
          </w:tcPr>
          <w:p w14:paraId="547874AF" w14:textId="1F71033D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 xml:space="preserve">Редни </w:t>
            </w:r>
          </w:p>
          <w:p w14:paraId="0A31339A" w14:textId="203C45F2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број</w:t>
            </w:r>
          </w:p>
        </w:tc>
        <w:tc>
          <w:tcPr>
            <w:tcW w:w="2659" w:type="dxa"/>
          </w:tcPr>
          <w:p w14:paraId="1C955C23" w14:textId="5EDD6518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Наставник / сарадник</w:t>
            </w:r>
          </w:p>
        </w:tc>
        <w:tc>
          <w:tcPr>
            <w:tcW w:w="892" w:type="dxa"/>
          </w:tcPr>
          <w:p w14:paraId="28FC5F3E" w14:textId="617B257F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4956" w:type="dxa"/>
          </w:tcPr>
          <w:p w14:paraId="74DE8DA9" w14:textId="454DBE96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Награда / признање</w:t>
            </w:r>
          </w:p>
        </w:tc>
      </w:tr>
      <w:tr w:rsidR="0091115B" w:rsidRPr="00474323" w14:paraId="05CFF361" w14:textId="77777777" w:rsidTr="00474323">
        <w:tc>
          <w:tcPr>
            <w:tcW w:w="844" w:type="dxa"/>
          </w:tcPr>
          <w:p w14:paraId="73B192BC" w14:textId="1949FFAA" w:rsidR="0091115B" w:rsidRPr="00474323" w:rsidRDefault="0091115B" w:rsidP="007833B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59" w:type="dxa"/>
          </w:tcPr>
          <w:p w14:paraId="7E5736F2" w14:textId="14F65206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Проф. др Миа Марић</w:t>
            </w:r>
          </w:p>
        </w:tc>
        <w:tc>
          <w:tcPr>
            <w:tcW w:w="892" w:type="dxa"/>
          </w:tcPr>
          <w:p w14:paraId="72E3DD78" w14:textId="58FA70ED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2018.</w:t>
            </w:r>
          </w:p>
        </w:tc>
        <w:tc>
          <w:tcPr>
            <w:tcW w:w="4956" w:type="dxa"/>
          </w:tcPr>
          <w:p w14:paraId="2AB432AA" w14:textId="18248D3F" w:rsidR="0091115B" w:rsidRPr="00474323" w:rsidRDefault="0091115B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Certificate of </w:t>
            </w:r>
            <w:proofErr w:type="spellStart"/>
            <w:r w:rsidRPr="004743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Оutstanding</w:t>
            </w:r>
            <w:proofErr w:type="spellEnd"/>
            <w:r w:rsidRPr="004743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Contribution in Reviewing, awarded by the editors of Elsevier's </w:t>
            </w:r>
            <w:proofErr w:type="spellStart"/>
            <w:r w:rsidRPr="004743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jounal</w:t>
            </w:r>
            <w:proofErr w:type="spellEnd"/>
            <w:r w:rsidRPr="004743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“Personality and Individual Differences”, in recognition of the contributions made to the quality of the journal</w:t>
            </w:r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priznanje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istaknuti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doprinos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recenziranju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radova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kvalitetu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časopisa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“Personality and Individual Differences” (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kategorija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M22-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istaknuti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međunarodni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474323">
              <w:rPr>
                <w:rFonts w:ascii="Times New Roman" w:hAnsi="Times New Roman" w:cs="Times New Roman"/>
                <w:sz w:val="20"/>
                <w:szCs w:val="20"/>
              </w:rPr>
              <w:t>). </w:t>
            </w:r>
          </w:p>
        </w:tc>
      </w:tr>
    </w:tbl>
    <w:p w14:paraId="73B371B0" w14:textId="77777777" w:rsidR="00474323" w:rsidRPr="00474323" w:rsidRDefault="00474323">
      <w:pPr>
        <w:rPr>
          <w:rFonts w:ascii="Times New Roman" w:hAnsi="Times New Roman" w:cs="Times New Roman"/>
          <w:lang w:val="sr-Cyrl-RS"/>
        </w:rPr>
      </w:pPr>
    </w:p>
    <w:p w14:paraId="7ACBE0A2" w14:textId="77777777" w:rsidR="00474323" w:rsidRPr="00474323" w:rsidRDefault="00474323">
      <w:pPr>
        <w:rPr>
          <w:rFonts w:ascii="Times New Roman" w:hAnsi="Times New Roman" w:cs="Times New Roman"/>
          <w:b/>
          <w:bCs/>
          <w:lang w:val="sr-Cyrl-RS"/>
        </w:rPr>
      </w:pPr>
      <w:bookmarkStart w:id="0" w:name="_GoBack"/>
      <w:bookmarkEnd w:id="0"/>
    </w:p>
    <w:p w14:paraId="69C6D163" w14:textId="389D04BF" w:rsidR="007833B6" w:rsidRPr="00474323" w:rsidRDefault="007833B6">
      <w:pPr>
        <w:rPr>
          <w:rFonts w:ascii="Times New Roman" w:hAnsi="Times New Roman" w:cs="Times New Roman"/>
          <w:b/>
          <w:bCs/>
          <w:lang w:val="sr-Cyrl-RS"/>
        </w:rPr>
      </w:pPr>
      <w:r w:rsidRPr="00474323">
        <w:rPr>
          <w:rFonts w:ascii="Times New Roman" w:hAnsi="Times New Roman" w:cs="Times New Roman"/>
          <w:b/>
          <w:bCs/>
          <w:lang w:val="sr-Cyrl-RS"/>
        </w:rPr>
        <w:t>ХОР ПЕДАГОШКОГ ФАКУЛТЕТА</w:t>
      </w:r>
      <w:r w:rsidR="00474323" w:rsidRPr="00474323">
        <w:rPr>
          <w:rFonts w:ascii="Times New Roman" w:hAnsi="Times New Roman" w:cs="Times New Roman"/>
          <w:b/>
          <w:bCs/>
          <w:lang w:val="sr-Cyrl-RS"/>
        </w:rPr>
        <w:t xml:space="preserve"> У СОМБОРУ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44"/>
        <w:gridCol w:w="862"/>
        <w:gridCol w:w="7645"/>
      </w:tblGrid>
      <w:tr w:rsidR="007833B6" w:rsidRPr="00474323" w14:paraId="64AB0F70" w14:textId="77777777" w:rsidTr="007833B6">
        <w:tc>
          <w:tcPr>
            <w:tcW w:w="846" w:type="dxa"/>
          </w:tcPr>
          <w:p w14:paraId="5BEE75A8" w14:textId="21D68F30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Редни</w:t>
            </w:r>
          </w:p>
          <w:p w14:paraId="113041AA" w14:textId="525C59E1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број</w:t>
            </w:r>
          </w:p>
        </w:tc>
        <w:tc>
          <w:tcPr>
            <w:tcW w:w="709" w:type="dxa"/>
          </w:tcPr>
          <w:p w14:paraId="0353E3B7" w14:textId="7935272D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година</w:t>
            </w:r>
          </w:p>
        </w:tc>
        <w:tc>
          <w:tcPr>
            <w:tcW w:w="7796" w:type="dxa"/>
          </w:tcPr>
          <w:p w14:paraId="533544CF" w14:textId="0CFCE531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 xml:space="preserve">Награда </w:t>
            </w:r>
          </w:p>
        </w:tc>
      </w:tr>
      <w:tr w:rsidR="007833B6" w:rsidRPr="00474323" w14:paraId="4E96C700" w14:textId="77777777" w:rsidTr="007833B6">
        <w:tc>
          <w:tcPr>
            <w:tcW w:w="846" w:type="dxa"/>
          </w:tcPr>
          <w:p w14:paraId="117C172E" w14:textId="377B6E2B" w:rsidR="007833B6" w:rsidRPr="00474323" w:rsidRDefault="007833B6" w:rsidP="007833B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</w:tcPr>
          <w:p w14:paraId="6091EADE" w14:textId="492604BE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2020.</w:t>
            </w:r>
          </w:p>
        </w:tc>
        <w:tc>
          <w:tcPr>
            <w:tcW w:w="7796" w:type="dxa"/>
          </w:tcPr>
          <w:p w14:paraId="1916C87A" w14:textId="561D0B3E" w:rsidR="007833B6" w:rsidRPr="00474323" w:rsidRDefault="007833B6" w:rsidP="007833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ЗЛАТНА ПЛАКЕ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 (100 бодова). Мајске музичке свечаности Бијељина (16.-18.10.2020)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Хор Педагошког факултета у Сомбору.</w:t>
            </w:r>
          </w:p>
          <w:p w14:paraId="793F03B2" w14:textId="77777777" w:rsidR="007833B6" w:rsidRPr="00474323" w:rsidRDefault="007833B6" w:rsidP="007833B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833B6" w:rsidRPr="00474323" w14:paraId="28C87974" w14:textId="77777777" w:rsidTr="007833B6">
        <w:tc>
          <w:tcPr>
            <w:tcW w:w="846" w:type="dxa"/>
          </w:tcPr>
          <w:p w14:paraId="095D35B4" w14:textId="77777777" w:rsidR="007833B6" w:rsidRPr="00474323" w:rsidRDefault="007833B6" w:rsidP="007833B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</w:tcPr>
          <w:p w14:paraId="57E1EC24" w14:textId="4B6735E8" w:rsidR="007833B6" w:rsidRPr="00474323" w:rsidRDefault="007833B6">
            <w:pPr>
              <w:rPr>
                <w:rFonts w:ascii="Times New Roman" w:hAnsi="Times New Roman" w:cs="Times New Roman"/>
                <w:lang w:val="sr-Cyrl-RS"/>
              </w:rPr>
            </w:pPr>
            <w:r w:rsidRPr="00474323">
              <w:rPr>
                <w:rFonts w:ascii="Times New Roman" w:hAnsi="Times New Roman" w:cs="Times New Roman"/>
                <w:lang w:val="sr-Cyrl-RS"/>
              </w:rPr>
              <w:t>2020.</w:t>
            </w:r>
          </w:p>
        </w:tc>
        <w:tc>
          <w:tcPr>
            <w:tcW w:w="7796" w:type="dxa"/>
          </w:tcPr>
          <w:p w14:paraId="3C8504FC" w14:textId="77777777" w:rsidR="007833B6" w:rsidRPr="00474323" w:rsidRDefault="007833B6" w:rsidP="007833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ЗЛАТНА ПЛАКЕ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ТА (100 бодова). 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I 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међународног хорског фестивала Мелодианум у Кикинди (11-13.11. 2020)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743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Хор Педагошког факултета у Сомбору</w:t>
            </w:r>
          </w:p>
          <w:p w14:paraId="0923B2B2" w14:textId="77777777" w:rsidR="007833B6" w:rsidRPr="00474323" w:rsidRDefault="007833B6" w:rsidP="007833B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38B5937" w14:textId="77777777" w:rsidR="007833B6" w:rsidRPr="00474323" w:rsidRDefault="007833B6">
      <w:pPr>
        <w:rPr>
          <w:rFonts w:ascii="Times New Roman" w:hAnsi="Times New Roman" w:cs="Times New Roman"/>
          <w:lang w:val="sr-Cyrl-RS"/>
        </w:rPr>
      </w:pPr>
    </w:p>
    <w:sectPr w:rsidR="007833B6" w:rsidRPr="00474323" w:rsidSect="00A24AB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C7E2E"/>
    <w:multiLevelType w:val="hybridMultilevel"/>
    <w:tmpl w:val="1092F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163F1"/>
    <w:multiLevelType w:val="hybridMultilevel"/>
    <w:tmpl w:val="BAE4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B3681"/>
    <w:multiLevelType w:val="hybridMultilevel"/>
    <w:tmpl w:val="429CB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15B"/>
    <w:rsid w:val="00474323"/>
    <w:rsid w:val="007833B6"/>
    <w:rsid w:val="0091115B"/>
    <w:rsid w:val="00A24ABA"/>
    <w:rsid w:val="00D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3AB6E"/>
  <w15:chartTrackingRefBased/>
  <w15:docId w15:val="{25F7E71F-07E9-498A-BEA2-650B2193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1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dcterms:created xsi:type="dcterms:W3CDTF">2021-02-05T06:49:00Z</dcterms:created>
  <dcterms:modified xsi:type="dcterms:W3CDTF">2021-02-09T10:19:00Z</dcterms:modified>
</cp:coreProperties>
</file>